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293B" w14:textId="43E30B36" w:rsidR="00A70F54" w:rsidRDefault="00802221" w:rsidP="00A70F54">
      <w:pPr>
        <w:pStyle w:val="berschrift1"/>
      </w:pPr>
      <w:r>
        <w:t>Würzig, cremig, süß, spritzig und auch ein bisschen herb….</w:t>
      </w:r>
    </w:p>
    <w:p w14:paraId="66F69D40" w14:textId="7CC7150D" w:rsidR="00A70F54" w:rsidRDefault="00802221" w:rsidP="00802221">
      <w:pPr>
        <w:pStyle w:val="berschrift2"/>
      </w:pPr>
      <w:r>
        <w:t>Jasmins „Geschmackvoll“ hat für jeden etwas zu bieten</w:t>
      </w:r>
    </w:p>
    <w:p w14:paraId="0D113E5B" w14:textId="77777777" w:rsidR="00802221" w:rsidRPr="00802221" w:rsidRDefault="00802221" w:rsidP="00802221"/>
    <w:p w14:paraId="5647D657" w14:textId="45DC16F3" w:rsidR="00A70F54" w:rsidRPr="00D27B97" w:rsidRDefault="00802221" w:rsidP="00A70F54">
      <w:pPr>
        <w:rPr>
          <w:b/>
          <w:bCs/>
        </w:rPr>
      </w:pPr>
      <w:r w:rsidRPr="00D27B97">
        <w:rPr>
          <w:b/>
          <w:bCs/>
        </w:rPr>
        <w:t>-</w:t>
      </w:r>
      <w:r w:rsidR="00A70F54" w:rsidRPr="00D27B97">
        <w:rPr>
          <w:b/>
          <w:bCs/>
        </w:rPr>
        <w:t xml:space="preserve">Leidenschaft und </w:t>
      </w:r>
      <w:r w:rsidR="00792AF0" w:rsidRPr="00D27B97">
        <w:rPr>
          <w:b/>
          <w:bCs/>
        </w:rPr>
        <w:t>Kreativität brachten mich zu meinem eigenen Geschäft</w:t>
      </w:r>
      <w:r w:rsidRPr="00D27B97">
        <w:rPr>
          <w:b/>
          <w:bCs/>
        </w:rPr>
        <w:t>-</w:t>
      </w:r>
    </w:p>
    <w:p w14:paraId="4B693AA8" w14:textId="269038EA" w:rsidR="00D27B97" w:rsidRDefault="00792AF0" w:rsidP="00AB4575">
      <w:r>
        <w:t xml:space="preserve">Mein Name ist Jasmin Plaß, </w:t>
      </w:r>
      <w:r w:rsidR="00802221">
        <w:t xml:space="preserve">ich </w:t>
      </w:r>
      <w:r>
        <w:t xml:space="preserve">bin spontan und kreativ und es macht mir extrem Freude mit Menschen zu arbeiten und sie immer wieder mit neuen Produkten zu begeistern. Dies ist mir in Eigenregie am besten möglich, und so </w:t>
      </w:r>
      <w:r w:rsidR="00802221">
        <w:t>habe</w:t>
      </w:r>
      <w:r>
        <w:t xml:space="preserve"> ich mir im Sommer 2020 den Traum eines eigenen Geschäfts erfüllt.</w:t>
      </w:r>
      <w:r w:rsidR="00802221">
        <w:t xml:space="preserve"> </w:t>
      </w:r>
      <w:r w:rsidR="00AB4575">
        <w:t>Egal ob man auf der Suche nach einem schönen Geschenk ist, oder auch sich selbst was Gutes gönnen möchte, fündig wird man bestimmt. Zudem habe ich das ureigene Prinzip, nichts anzubieten, von dem ich nicht selbst überzeugt bin</w:t>
      </w:r>
      <w:r w:rsidR="00E75CE3">
        <w:t>, und s</w:t>
      </w:r>
      <w:r w:rsidR="00AB4575" w:rsidRPr="00AB4575">
        <w:t>o bin ich ständig auf der Suche nach kleinen Manufakturen und Produkten, die es so nicht an jeder Ecke zu finden gibt.</w:t>
      </w:r>
      <w:r w:rsidR="00AB4575">
        <w:t xml:space="preserve"> Mir ist es hierbei sehr </w:t>
      </w:r>
      <w:r w:rsidR="00F4584F">
        <w:t>wichtig, auf</w:t>
      </w:r>
      <w:r w:rsidR="00AB4575">
        <w:t xml:space="preserve"> gute Produkte zu achten – Qualität statt Quantität! </w:t>
      </w:r>
      <w:r w:rsidR="00F4584F" w:rsidRPr="00F4584F">
        <w:t>Eine gesunde Mischung aus Alt bewährt und Neuem begeistert mich und es ist schön, wenn ich sehe, daß Menschen durch das Stöbern in meinem kleinen Laden beim Rausgehen ein Lächeln im Gesicht haben und ich sie durch mein Angebot und das Probieren meines Produktangebots zu einem erneuten Besuch animiert habe.</w:t>
      </w:r>
      <w:r w:rsidR="00AB4575">
        <w:t xml:space="preserve"> All das ermöglicht mir mein Ladenprinzip. </w:t>
      </w:r>
    </w:p>
    <w:p w14:paraId="1CDCCFCF" w14:textId="4E10CA23" w:rsidR="00AB4575" w:rsidRDefault="00F4584F" w:rsidP="00AB4575">
      <w:r>
        <w:t>Natürlich habe ich ein Stammsortiment, dazu gehört z.B. der Tee der Firma Ronnefeldt</w:t>
      </w:r>
      <w:r w:rsidR="00D27B97">
        <w:t xml:space="preserve">, wovon mittlerweile gut 130 Sorten in meinem Sortiment zu finden sind </w:t>
      </w:r>
      <w:r>
        <w:t xml:space="preserve">und eine große Auswahl an Produkten im Feinkostbereich der Firma Wajos. Hier biete ich unteranderem auch Essig, Öl und Liköre </w:t>
      </w:r>
      <w:r w:rsidR="00D27B97">
        <w:t>zum Abfüllen</w:t>
      </w:r>
      <w:r>
        <w:t xml:space="preserve"> an.  </w:t>
      </w:r>
      <w:r w:rsidR="00D27B97">
        <w:t>Des Weiteren</w:t>
      </w:r>
      <w:r>
        <w:t xml:space="preserve"> findet man bei mir Wein, Schokolade der Firma Weinrich aus Heford, Pralinen, Lakritze aus Holland und Dänemark und immer mal das ein oder andere Dekostück. </w:t>
      </w:r>
    </w:p>
    <w:p w14:paraId="49920654" w14:textId="77777777" w:rsidR="00D27B97" w:rsidRDefault="00AB4575" w:rsidP="00AB4575">
      <w:r>
        <w:t>Außerdem habe ich Spaß an vielfältigen Sachen.  Auch upcycling von Gebrauchsgegenstände</w:t>
      </w:r>
      <w:r w:rsidR="00F4584F">
        <w:t>n</w:t>
      </w:r>
      <w:r>
        <w:t xml:space="preserve"> oder Möbeln begeistert mich.  Das alles fließt im Rahmen meiner Geschäftsdeco ein.</w:t>
      </w:r>
      <w:r w:rsidR="00F4584F">
        <w:t xml:space="preserve"> Das alte Küchenbuffet aufgemöbelt, die alte antike Leiter umgebaut zum Tee Regal und diverse ältere Schmuckstücke zieren </w:t>
      </w:r>
      <w:r w:rsidR="00E75CE3">
        <w:t>die Ladeneinrichtung</w:t>
      </w:r>
      <w:r w:rsidR="00F4584F">
        <w:t xml:space="preserve"> – Selfmade in allen Bereichen.</w:t>
      </w:r>
      <w:r w:rsidR="00E75CE3">
        <w:t xml:space="preserve"> </w:t>
      </w:r>
    </w:p>
    <w:p w14:paraId="5E1D0047" w14:textId="1EFC2131" w:rsidR="00AB4575" w:rsidRDefault="00E75CE3" w:rsidP="00AB4575">
      <w:r>
        <w:t xml:space="preserve">Liebe in jedem Detail, und ein Wohlfühlen der Kunden ist mir sehr wichtig. </w:t>
      </w:r>
    </w:p>
    <w:p w14:paraId="4E0F7DAC" w14:textId="26F8E6DC" w:rsidR="00E75CE3" w:rsidRDefault="00E75CE3" w:rsidP="00AB4575">
      <w:r>
        <w:t xml:space="preserve">Kurz gesagt – ein Laden zum </w:t>
      </w:r>
      <w:r w:rsidR="00D27B97">
        <w:t>Wohlfühlen</w:t>
      </w:r>
      <w:r>
        <w:t xml:space="preserve">, </w:t>
      </w:r>
      <w:r w:rsidR="00D27B97">
        <w:t>großartige</w:t>
      </w:r>
      <w:r>
        <w:t xml:space="preserve"> Produkte zum </w:t>
      </w:r>
      <w:r w:rsidR="00D27B97">
        <w:t>Genießen</w:t>
      </w:r>
      <w:r>
        <w:t xml:space="preserve">, und </w:t>
      </w:r>
      <w:r w:rsidR="004704A3">
        <w:t xml:space="preserve">alles </w:t>
      </w:r>
      <w:r>
        <w:t xml:space="preserve">auf Wunsch liebevoll &amp; GESCHMACKVOLL verpackt </w:t>
      </w:r>
    </w:p>
    <w:p w14:paraId="1B10A066" w14:textId="0852F737" w:rsidR="00D27B97" w:rsidRDefault="00D27B97" w:rsidP="00D27B97">
      <w:pPr>
        <w:pStyle w:val="KeinLeerraum"/>
      </w:pPr>
      <w:r>
        <w:t>Geschmackvoll – schenken &amp; genießen</w:t>
      </w:r>
    </w:p>
    <w:p w14:paraId="30D1360E" w14:textId="3357C054" w:rsidR="00D27B97" w:rsidRDefault="00D27B97" w:rsidP="00D27B97">
      <w:pPr>
        <w:pStyle w:val="KeinLeerraum"/>
      </w:pPr>
      <w:r>
        <w:t>Mittelstr. 35</w:t>
      </w:r>
    </w:p>
    <w:p w14:paraId="487A3094" w14:textId="3BD96DB0" w:rsidR="00D27B97" w:rsidRDefault="00D27B97" w:rsidP="00D27B97">
      <w:pPr>
        <w:pStyle w:val="KeinLeerraum"/>
      </w:pPr>
      <w:r>
        <w:t>32657 Lemgo</w:t>
      </w:r>
    </w:p>
    <w:p w14:paraId="1F51DE05" w14:textId="3DF7C4B4" w:rsidR="00D27B97" w:rsidRDefault="00D27B97" w:rsidP="00D27B97">
      <w:pPr>
        <w:pStyle w:val="KeinLeerraum"/>
      </w:pPr>
      <w:r>
        <w:t>Jasmin Plaß</w:t>
      </w:r>
    </w:p>
    <w:p w14:paraId="4F68031D" w14:textId="77777777" w:rsidR="00A70F54" w:rsidRPr="00A70F54" w:rsidRDefault="00A70F54" w:rsidP="00A70F54"/>
    <w:p w14:paraId="77BDD74D" w14:textId="77777777" w:rsidR="00A70F54" w:rsidRPr="00A70F54" w:rsidRDefault="00A70F54"/>
    <w:sectPr w:rsidR="00A70F54" w:rsidRPr="00A70F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54"/>
    <w:rsid w:val="0013389B"/>
    <w:rsid w:val="004704A3"/>
    <w:rsid w:val="004B7B14"/>
    <w:rsid w:val="00792AF0"/>
    <w:rsid w:val="00802221"/>
    <w:rsid w:val="00974EDB"/>
    <w:rsid w:val="00A70F54"/>
    <w:rsid w:val="00AB4575"/>
    <w:rsid w:val="00D27B97"/>
    <w:rsid w:val="00E75CE3"/>
    <w:rsid w:val="00F458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7C70"/>
  <w15:chartTrackingRefBased/>
  <w15:docId w15:val="{68FFFF04-30B3-430C-A524-BE8411FD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0F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70F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0F5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A70F54"/>
    <w:rPr>
      <w:rFonts w:asciiTheme="majorHAnsi" w:eastAsiaTheme="majorEastAsia" w:hAnsiTheme="majorHAnsi" w:cstheme="majorBidi"/>
      <w:color w:val="2F5496" w:themeColor="accent1" w:themeShade="BF"/>
      <w:sz w:val="26"/>
      <w:szCs w:val="26"/>
    </w:rPr>
  </w:style>
  <w:style w:type="paragraph" w:styleId="KeinLeerraum">
    <w:name w:val="No Spacing"/>
    <w:uiPriority w:val="1"/>
    <w:qFormat/>
    <w:rsid w:val="00D27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Plaß</dc:creator>
  <cp:keywords/>
  <dc:description/>
  <cp:lastModifiedBy>Jasmin Plaß</cp:lastModifiedBy>
  <cp:revision>3</cp:revision>
  <dcterms:created xsi:type="dcterms:W3CDTF">2023-03-21T18:42:00Z</dcterms:created>
  <dcterms:modified xsi:type="dcterms:W3CDTF">2023-03-22T20:10:00Z</dcterms:modified>
</cp:coreProperties>
</file>